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D" w:rsidRDefault="00EC755D">
      <w:r>
        <w:t>Ориентировочная стоимость работа по м</w:t>
      </w:r>
      <w:r w:rsidR="00C6758C">
        <w:t xml:space="preserve">онтажу террасной доски, </w:t>
      </w:r>
      <w:proofErr w:type="spellStart"/>
      <w:r w:rsidR="00C6758C">
        <w:t>сайдинга</w:t>
      </w:r>
      <w:proofErr w:type="spellEnd"/>
      <w:r>
        <w:t xml:space="preserve"> ДПК и декоративных ограждений</w:t>
      </w:r>
    </w:p>
    <w:tbl>
      <w:tblPr>
        <w:tblW w:w="8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78"/>
        <w:gridCol w:w="1794"/>
        <w:gridCol w:w="1038"/>
      </w:tblGrid>
      <w:tr w:rsidR="00EC755D" w:rsidRPr="00752E09" w:rsidTr="006C7543">
        <w:trPr>
          <w:trHeight w:val="255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Цена, рубли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Выезд специалиста на объект, обмеры (Омск)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Выезд специалиста на объект, обмеры (Омский р-он до 40км.)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F779A9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EC755D"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="00EC75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Выезд специалиста на объект, обмеры (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Омская</w:t>
            </w:r>
            <w:proofErr w:type="gramEnd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обл. до 100км.)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F779A9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EC755D"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="00EC75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r w:rsidR="00A350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лаг </w:t>
            </w: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 настила (на подготовленное основание)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743B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val="en-US"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743B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2F1B0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2868C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Укладка террасной доски  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B13BE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13B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3505E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05E" w:rsidRPr="002868C5" w:rsidRDefault="004F6BEE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Монтаж</w:t>
            </w:r>
            <w:r w:rsidR="00A350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ограждений 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05E" w:rsidRDefault="004F6BEE" w:rsidP="00B13BE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13B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05E" w:rsidRPr="002868C5" w:rsidRDefault="00A3505E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r w:rsidR="00A350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торцевых планок, углов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A3505E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C755D" w:rsidRPr="002868C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EC755D"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2F1B02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B02" w:rsidRDefault="002F1B02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Устройство примыкания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B02" w:rsidRDefault="002F1B02" w:rsidP="00A62D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62DF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B02" w:rsidRDefault="002F1B02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Устройство лестниц, ступеней 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A3505E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A3505E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Монтаж фасадной доски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сайдинга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A3505E" w:rsidP="00290C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90C4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6758C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58C" w:rsidRDefault="00C6758C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Демонтажные работы террасной доски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58C" w:rsidRDefault="00C6758C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58C" w:rsidRPr="002868C5" w:rsidRDefault="00C6758C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EC755D" w:rsidRPr="002868C5" w:rsidRDefault="00EC755D" w:rsidP="0096014D">
      <w:pPr>
        <w:spacing w:after="0" w:line="240" w:lineRule="auto"/>
        <w:rPr>
          <w:rFonts w:ascii="Arial" w:hAnsi="Arial" w:cs="Arial"/>
          <w:vanish/>
          <w:sz w:val="20"/>
          <w:szCs w:val="20"/>
          <w:lang w:eastAsia="ru-RU"/>
        </w:rPr>
      </w:pPr>
    </w:p>
    <w:tbl>
      <w:tblPr>
        <w:tblW w:w="8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29"/>
        <w:gridCol w:w="296"/>
      </w:tblGrid>
      <w:tr w:rsidR="00EC755D" w:rsidRPr="00752E09" w:rsidTr="00894FBA">
        <w:trPr>
          <w:trHeight w:val="315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 услуги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цена по согласованию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EC755D" w:rsidRPr="002868C5" w:rsidRDefault="00EC755D" w:rsidP="00894FBA">
      <w:pPr>
        <w:shd w:val="clear" w:color="auto" w:fill="FFFFFF"/>
        <w:spacing w:after="150" w:line="300" w:lineRule="atLeast"/>
      </w:pPr>
    </w:p>
    <w:sectPr w:rsidR="00EC755D" w:rsidRPr="002868C5" w:rsidSect="00EE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054"/>
    <w:rsid w:val="00084894"/>
    <w:rsid w:val="001B1863"/>
    <w:rsid w:val="002868C5"/>
    <w:rsid w:val="00290C40"/>
    <w:rsid w:val="002A16C5"/>
    <w:rsid w:val="002F1B02"/>
    <w:rsid w:val="003074F9"/>
    <w:rsid w:val="003264AC"/>
    <w:rsid w:val="00494392"/>
    <w:rsid w:val="004E0711"/>
    <w:rsid w:val="004F6BEE"/>
    <w:rsid w:val="006004DF"/>
    <w:rsid w:val="006C7543"/>
    <w:rsid w:val="00743BF9"/>
    <w:rsid w:val="00752E09"/>
    <w:rsid w:val="007D6EEC"/>
    <w:rsid w:val="00831793"/>
    <w:rsid w:val="00840298"/>
    <w:rsid w:val="00894FBA"/>
    <w:rsid w:val="008D44C7"/>
    <w:rsid w:val="008E6EF1"/>
    <w:rsid w:val="00912F45"/>
    <w:rsid w:val="0096014D"/>
    <w:rsid w:val="009B5648"/>
    <w:rsid w:val="00A21054"/>
    <w:rsid w:val="00A3505E"/>
    <w:rsid w:val="00A62DF4"/>
    <w:rsid w:val="00A8463E"/>
    <w:rsid w:val="00B13BE3"/>
    <w:rsid w:val="00BA7EF3"/>
    <w:rsid w:val="00BC17C9"/>
    <w:rsid w:val="00C1456D"/>
    <w:rsid w:val="00C50E00"/>
    <w:rsid w:val="00C6758C"/>
    <w:rsid w:val="00C761D4"/>
    <w:rsid w:val="00D441CD"/>
    <w:rsid w:val="00D56AD5"/>
    <w:rsid w:val="00E27C2B"/>
    <w:rsid w:val="00E533A6"/>
    <w:rsid w:val="00EA3611"/>
    <w:rsid w:val="00EC755D"/>
    <w:rsid w:val="00EE4B06"/>
    <w:rsid w:val="00F0615D"/>
    <w:rsid w:val="00F779A9"/>
    <w:rsid w:val="00FA324C"/>
    <w:rsid w:val="00FC1D8D"/>
    <w:rsid w:val="00FD6F6D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C1D8D"/>
    <w:rPr>
      <w:rFonts w:cs="Times New Roman"/>
    </w:rPr>
  </w:style>
  <w:style w:type="character" w:styleId="a3">
    <w:name w:val="Hyperlink"/>
    <w:basedOn w:val="a0"/>
    <w:uiPriority w:val="99"/>
    <w:rsid w:val="00FC1D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25</cp:revision>
  <cp:lastPrinted>2016-08-29T10:47:00Z</cp:lastPrinted>
  <dcterms:created xsi:type="dcterms:W3CDTF">2013-04-09T05:47:00Z</dcterms:created>
  <dcterms:modified xsi:type="dcterms:W3CDTF">2017-07-21T09:31:00Z</dcterms:modified>
</cp:coreProperties>
</file>